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4C" w:rsidRDefault="0066664C" w:rsidP="006666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Нежелательное потомство собак и кошек,</w:t>
      </w:r>
    </w:p>
    <w:p w:rsidR="00296943" w:rsidRDefault="0066664C" w:rsidP="006666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фактор появления </w:t>
      </w:r>
      <w:r w:rsidR="006B7C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безнадзорных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64C" w:rsidRPr="008D2E5A" w:rsidRDefault="0066664C" w:rsidP="00266B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943" w:rsidRPr="008D2E5A" w:rsidRDefault="007B4459" w:rsidP="00266B1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об ответственном обращении с животными </w:t>
      </w:r>
      <w:r w:rsidR="00296943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628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од</w:t>
      </w:r>
      <w:r w:rsidR="00875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из важных требований, касающего</w:t>
      </w:r>
      <w:r w:rsidR="00845628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296943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 w:rsidR="0087516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96943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</w:t>
      </w:r>
      <w:r w:rsidR="00E5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владельцами животных </w:t>
      </w:r>
      <w:r w:rsidR="00296943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предотвращению появления нежелательного потомства у собак и кошек. </w:t>
      </w:r>
      <w:r w:rsidR="00845628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Установленное требование</w:t>
      </w:r>
      <w:r w:rsidR="00296943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628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одним </w:t>
      </w:r>
      <w:r w:rsidR="00296943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основных факторов в регуляции численности животных, их появления на улицах и нападения собак на людей. </w:t>
      </w:r>
    </w:p>
    <w:p w:rsidR="003F6002" w:rsidRPr="003F6002" w:rsidRDefault="004A72D6" w:rsidP="0066664C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6"/>
        </w:rPr>
      </w:pPr>
      <w:r w:rsidRPr="008D2E5A">
        <w:rPr>
          <w:sz w:val="28"/>
          <w:szCs w:val="28"/>
        </w:rPr>
        <w:t>В силу своих физиологических особенностей с</w:t>
      </w:r>
      <w:r w:rsidR="009F2C0F" w:rsidRPr="008D2E5A">
        <w:rPr>
          <w:sz w:val="28"/>
          <w:szCs w:val="28"/>
        </w:rPr>
        <w:t xml:space="preserve">обаки и кошки обладают короткими сроками </w:t>
      </w:r>
      <w:r w:rsidR="0065128E" w:rsidRPr="008D2E5A">
        <w:rPr>
          <w:sz w:val="28"/>
          <w:szCs w:val="28"/>
        </w:rPr>
        <w:t>продолжительности</w:t>
      </w:r>
      <w:r w:rsidR="009F2C0F" w:rsidRPr="008D2E5A">
        <w:rPr>
          <w:sz w:val="28"/>
          <w:szCs w:val="28"/>
        </w:rPr>
        <w:t xml:space="preserve"> беременности, многоплодием и скороспелостью</w:t>
      </w:r>
      <w:r w:rsidR="00301EB3" w:rsidRPr="00301EB3">
        <w:rPr>
          <w:sz w:val="28"/>
          <w:szCs w:val="28"/>
          <w:shd w:val="clear" w:color="auto" w:fill="FFFFFF"/>
        </w:rPr>
        <w:t xml:space="preserve"> </w:t>
      </w:r>
      <w:r w:rsidR="00301EB3">
        <w:rPr>
          <w:sz w:val="28"/>
          <w:szCs w:val="28"/>
          <w:shd w:val="clear" w:color="auto" w:fill="FFFFFF"/>
        </w:rPr>
        <w:t xml:space="preserve">и </w:t>
      </w:r>
      <w:r w:rsidR="00301EB3" w:rsidRPr="00723D4D">
        <w:rPr>
          <w:sz w:val="28"/>
          <w:szCs w:val="28"/>
          <w:shd w:val="clear" w:color="auto" w:fill="FFFFFF"/>
        </w:rPr>
        <w:t>являются потенциальными источниками появления бродячих животных.</w:t>
      </w:r>
      <w:r w:rsidR="00074F86">
        <w:rPr>
          <w:sz w:val="28"/>
          <w:szCs w:val="28"/>
          <w:shd w:val="clear" w:color="auto" w:fill="FFFFFF"/>
        </w:rPr>
        <w:t xml:space="preserve"> </w:t>
      </w:r>
      <w:r w:rsidR="00D82E95" w:rsidRPr="008D2E5A">
        <w:rPr>
          <w:sz w:val="28"/>
          <w:szCs w:val="28"/>
        </w:rPr>
        <w:t>В</w:t>
      </w:r>
      <w:r w:rsidRPr="008D2E5A">
        <w:rPr>
          <w:sz w:val="28"/>
          <w:szCs w:val="28"/>
        </w:rPr>
        <w:t xml:space="preserve"> результате </w:t>
      </w:r>
      <w:r w:rsidR="00D82E95" w:rsidRPr="008D2E5A">
        <w:rPr>
          <w:sz w:val="28"/>
          <w:szCs w:val="28"/>
        </w:rPr>
        <w:t>недолжного контроля владельцев за содержанием</w:t>
      </w:r>
      <w:r w:rsidRPr="008D2E5A">
        <w:rPr>
          <w:sz w:val="28"/>
          <w:szCs w:val="28"/>
        </w:rPr>
        <w:t xml:space="preserve"> собак и кошек, с</w:t>
      </w:r>
      <w:r w:rsidR="0065128E" w:rsidRPr="008D2E5A">
        <w:rPr>
          <w:sz w:val="28"/>
          <w:szCs w:val="28"/>
        </w:rPr>
        <w:t xml:space="preserve">оздается </w:t>
      </w:r>
      <w:r w:rsidRPr="008D2E5A">
        <w:rPr>
          <w:sz w:val="28"/>
          <w:szCs w:val="28"/>
        </w:rPr>
        <w:t xml:space="preserve">постоянная </w:t>
      </w:r>
      <w:r w:rsidR="0065128E" w:rsidRPr="008D2E5A">
        <w:rPr>
          <w:sz w:val="28"/>
          <w:szCs w:val="28"/>
        </w:rPr>
        <w:t xml:space="preserve">«перенасыщенность» количества собак и кошек, </w:t>
      </w:r>
      <w:r w:rsidR="00D82E95" w:rsidRPr="008D2E5A">
        <w:rPr>
          <w:sz w:val="28"/>
          <w:szCs w:val="28"/>
        </w:rPr>
        <w:t>опережающая</w:t>
      </w:r>
      <w:r w:rsidR="0065128E" w:rsidRPr="008D2E5A">
        <w:rPr>
          <w:sz w:val="28"/>
          <w:szCs w:val="28"/>
        </w:rPr>
        <w:t xml:space="preserve"> спрос на </w:t>
      </w:r>
      <w:r w:rsidR="0087516E">
        <w:rPr>
          <w:sz w:val="28"/>
          <w:szCs w:val="28"/>
        </w:rPr>
        <w:t>них</w:t>
      </w:r>
      <w:r w:rsidR="0065128E" w:rsidRPr="008D2E5A">
        <w:rPr>
          <w:sz w:val="28"/>
          <w:szCs w:val="28"/>
        </w:rPr>
        <w:t xml:space="preserve"> у людей. </w:t>
      </w:r>
      <w:r w:rsidR="003F6002" w:rsidRPr="003F6002">
        <w:rPr>
          <w:sz w:val="28"/>
          <w:szCs w:val="28"/>
        </w:rPr>
        <w:t>Весна, лето и осень — это пора множества новых дворовых котят</w:t>
      </w:r>
      <w:r w:rsidR="003F6002">
        <w:rPr>
          <w:sz w:val="28"/>
          <w:szCs w:val="28"/>
        </w:rPr>
        <w:t xml:space="preserve"> и щенят. </w:t>
      </w:r>
      <w:r w:rsidR="00B7209D">
        <w:rPr>
          <w:sz w:val="28"/>
          <w:szCs w:val="28"/>
        </w:rPr>
        <w:t>Р</w:t>
      </w:r>
      <w:r w:rsidR="00B7209D">
        <w:rPr>
          <w:sz w:val="28"/>
          <w:szCs w:val="28"/>
        </w:rPr>
        <w:t>егулярно рождающихся</w:t>
      </w:r>
      <w:r w:rsidR="00B7209D">
        <w:rPr>
          <w:sz w:val="28"/>
          <w:szCs w:val="28"/>
        </w:rPr>
        <w:t xml:space="preserve"> котят и щенят, в лучшем случае, разда</w:t>
      </w:r>
      <w:r w:rsidR="00B7209D">
        <w:rPr>
          <w:sz w:val="28"/>
          <w:szCs w:val="28"/>
        </w:rPr>
        <w:t>ю</w:t>
      </w:r>
      <w:r w:rsidR="007F3AEE">
        <w:rPr>
          <w:sz w:val="28"/>
          <w:szCs w:val="28"/>
        </w:rPr>
        <w:t>т в добрые руки. О</w:t>
      </w:r>
      <w:r w:rsidR="00E46ADB">
        <w:rPr>
          <w:sz w:val="28"/>
          <w:szCs w:val="28"/>
        </w:rPr>
        <w:t>днако,</w:t>
      </w:r>
      <w:r w:rsidR="00482769">
        <w:rPr>
          <w:sz w:val="28"/>
          <w:szCs w:val="28"/>
        </w:rPr>
        <w:t xml:space="preserve"> это, </w:t>
      </w:r>
      <w:r w:rsidR="00B7209D">
        <w:rPr>
          <w:sz w:val="28"/>
          <w:szCs w:val="28"/>
        </w:rPr>
        <w:t xml:space="preserve">казавшееся </w:t>
      </w:r>
      <w:r w:rsidR="006156EB">
        <w:rPr>
          <w:sz w:val="28"/>
          <w:szCs w:val="28"/>
        </w:rPr>
        <w:t xml:space="preserve">удачным </w:t>
      </w:r>
      <w:r w:rsidR="00B7209D">
        <w:rPr>
          <w:sz w:val="28"/>
          <w:szCs w:val="28"/>
        </w:rPr>
        <w:t xml:space="preserve">решением проблемы </w:t>
      </w:r>
      <w:r w:rsidR="006156EB">
        <w:rPr>
          <w:sz w:val="28"/>
          <w:szCs w:val="28"/>
        </w:rPr>
        <w:t>для владельца</w:t>
      </w:r>
      <w:r w:rsidR="00B7209D">
        <w:rPr>
          <w:sz w:val="28"/>
          <w:szCs w:val="28"/>
        </w:rPr>
        <w:t xml:space="preserve">, </w:t>
      </w:r>
      <w:r w:rsidR="00B7209D">
        <w:rPr>
          <w:sz w:val="28"/>
          <w:szCs w:val="28"/>
        </w:rPr>
        <w:t xml:space="preserve">только усугубляет </w:t>
      </w:r>
      <w:r w:rsidR="00B7209D">
        <w:rPr>
          <w:sz w:val="28"/>
          <w:szCs w:val="28"/>
        </w:rPr>
        <w:t>проблему</w:t>
      </w:r>
      <w:r w:rsidR="006156EB" w:rsidRPr="006156EB">
        <w:rPr>
          <w:sz w:val="28"/>
          <w:szCs w:val="28"/>
        </w:rPr>
        <w:t xml:space="preserve"> </w:t>
      </w:r>
      <w:r w:rsidR="006156EB">
        <w:rPr>
          <w:sz w:val="28"/>
          <w:szCs w:val="28"/>
        </w:rPr>
        <w:t>с численностью безнадзорных животных</w:t>
      </w:r>
      <w:r w:rsidR="00B7209D">
        <w:rPr>
          <w:sz w:val="28"/>
          <w:szCs w:val="28"/>
        </w:rPr>
        <w:t xml:space="preserve">, увеличивая </w:t>
      </w:r>
      <w:r w:rsidR="00B7209D">
        <w:rPr>
          <w:sz w:val="28"/>
          <w:szCs w:val="28"/>
        </w:rPr>
        <w:t>разрыв между спросом и предложением</w:t>
      </w:r>
      <w:r w:rsidR="00E46ADB">
        <w:rPr>
          <w:sz w:val="28"/>
          <w:szCs w:val="28"/>
        </w:rPr>
        <w:t xml:space="preserve">. </w:t>
      </w:r>
      <w:r w:rsidR="00B7209D">
        <w:rPr>
          <w:sz w:val="28"/>
          <w:szCs w:val="28"/>
        </w:rPr>
        <w:t>В худшем случае, мы находи</w:t>
      </w:r>
      <w:r w:rsidR="00B7209D">
        <w:rPr>
          <w:sz w:val="28"/>
          <w:szCs w:val="28"/>
        </w:rPr>
        <w:t>м</w:t>
      </w:r>
      <w:r w:rsidR="00B7209D">
        <w:rPr>
          <w:sz w:val="28"/>
          <w:szCs w:val="28"/>
        </w:rPr>
        <w:t xml:space="preserve"> коробки с котятами и щенятами.</w:t>
      </w:r>
      <w:r w:rsidR="00B7209D">
        <w:rPr>
          <w:sz w:val="28"/>
          <w:szCs w:val="28"/>
        </w:rPr>
        <w:t xml:space="preserve"> </w:t>
      </w:r>
      <w:r w:rsidR="0065128E" w:rsidRPr="008D2E5A">
        <w:rPr>
          <w:sz w:val="28"/>
          <w:szCs w:val="28"/>
        </w:rPr>
        <w:t>Это негативно влияет в первую очередь на самих собак и кошек: появляются никому не нужные животные, которые страдают от холода, голода</w:t>
      </w:r>
      <w:r w:rsidR="002D0D15" w:rsidRPr="008D2E5A">
        <w:rPr>
          <w:sz w:val="28"/>
          <w:szCs w:val="28"/>
        </w:rPr>
        <w:t>, болезней и других негативных явлений в их жизни</w:t>
      </w:r>
      <w:r w:rsidR="0087516E">
        <w:rPr>
          <w:sz w:val="28"/>
          <w:szCs w:val="28"/>
        </w:rPr>
        <w:t xml:space="preserve"> либо погибают вовсе</w:t>
      </w:r>
      <w:proofErr w:type="gramStart"/>
      <w:r w:rsidR="00667B83">
        <w:rPr>
          <w:sz w:val="28"/>
          <w:szCs w:val="28"/>
        </w:rPr>
        <w:t>.</w:t>
      </w:r>
      <w:proofErr w:type="gramEnd"/>
      <w:r w:rsidR="00667B83">
        <w:rPr>
          <w:sz w:val="28"/>
          <w:szCs w:val="28"/>
        </w:rPr>
        <w:t xml:space="preserve"> Наличие т</w:t>
      </w:r>
      <w:r w:rsidR="00D91D39">
        <w:rPr>
          <w:sz w:val="28"/>
          <w:szCs w:val="26"/>
        </w:rPr>
        <w:t>руп</w:t>
      </w:r>
      <w:r w:rsidR="00667B83">
        <w:rPr>
          <w:sz w:val="28"/>
          <w:szCs w:val="26"/>
        </w:rPr>
        <w:t>ов</w:t>
      </w:r>
      <w:r w:rsidR="003F6002" w:rsidRPr="003F6002">
        <w:rPr>
          <w:sz w:val="28"/>
          <w:szCs w:val="26"/>
        </w:rPr>
        <w:t xml:space="preserve"> собак и кошек, погибших от сбитых машинами, болезней, увечий и голода собак и кошек в населенных</w:t>
      </w:r>
      <w:r w:rsidR="00D91D39">
        <w:rPr>
          <w:sz w:val="28"/>
          <w:szCs w:val="26"/>
        </w:rPr>
        <w:t xml:space="preserve"> пунктах</w:t>
      </w:r>
      <w:r w:rsidR="00667B83">
        <w:rPr>
          <w:sz w:val="28"/>
          <w:szCs w:val="26"/>
        </w:rPr>
        <w:t xml:space="preserve">, </w:t>
      </w:r>
      <w:r w:rsidR="00E46ADB">
        <w:rPr>
          <w:sz w:val="28"/>
          <w:szCs w:val="26"/>
        </w:rPr>
        <w:t>тому подтверждение</w:t>
      </w:r>
      <w:r w:rsidR="003F6002" w:rsidRPr="003F6002">
        <w:rPr>
          <w:sz w:val="28"/>
          <w:szCs w:val="26"/>
        </w:rPr>
        <w:t xml:space="preserve">. </w:t>
      </w:r>
    </w:p>
    <w:p w:rsidR="003D5D46" w:rsidRPr="00266B13" w:rsidRDefault="003C0D23" w:rsidP="00E534E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нежелательного потомства у собак и кошек</w:t>
      </w:r>
      <w:r w:rsidR="003F63AE" w:rsidRPr="003D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3A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</w:t>
      </w:r>
      <w:r w:rsidR="003F63AE" w:rsidRPr="003D5D4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</w:t>
      </w:r>
      <w:r w:rsidR="003F63AE" w:rsidRPr="003D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F63AE" w:rsidRPr="003D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существован</w:t>
      </w:r>
      <w:r w:rsidR="003F63A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проблемы бездомных животных.</w:t>
      </w:r>
      <w:r w:rsidR="00E5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6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результат, е</w:t>
      </w:r>
      <w:r w:rsidR="00A85991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</w:t>
      </w:r>
      <w:r w:rsidR="00A85991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99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85991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E53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="00A85991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собак и кошек без владельцев субъектами России на отлов собак и кошек без владельцев выделяется от 20 и более </w:t>
      </w:r>
      <w:proofErr w:type="gramStart"/>
      <w:r w:rsidR="00A85991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A85991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  <w:r w:rsidR="00266B13" w:rsidRPr="00266B13">
        <w:rPr>
          <w:rFonts w:ascii="Times New Roman" w:hAnsi="Times New Roman" w:cs="Times New Roman"/>
          <w:color w:val="000000"/>
          <w:sz w:val="28"/>
          <w:szCs w:val="28"/>
        </w:rPr>
        <w:t>Однако</w:t>
      </w:r>
      <w:proofErr w:type="gramStart"/>
      <w:r w:rsidR="00266B13" w:rsidRPr="00266B1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266B13" w:rsidRPr="00266B13">
        <w:rPr>
          <w:rFonts w:ascii="Times New Roman" w:hAnsi="Times New Roman" w:cs="Times New Roman"/>
          <w:color w:val="000000"/>
          <w:sz w:val="28"/>
          <w:szCs w:val="28"/>
        </w:rPr>
        <w:t xml:space="preserve"> бездомные животные появляются снова и снова.</w:t>
      </w:r>
    </w:p>
    <w:p w:rsidR="00113983" w:rsidRDefault="00465C91" w:rsidP="00266B1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Бесспорно, что п</w:t>
      </w:r>
      <w:r w:rsidR="002D0D15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</w:t>
      </w:r>
      <w:r w:rsidR="005F1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D0D15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создавшейся ситуации и являющейся уже давно</w:t>
      </w:r>
      <w:r w:rsidR="008D7594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 сложившейся</w:t>
      </w:r>
      <w:r w:rsidR="002D0D15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«традицией» явля</w:t>
      </w:r>
      <w:r w:rsidR="005F18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0D15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безответственное отношение самих владельцев</w:t>
      </w:r>
      <w:r w:rsidR="004117AB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D0D15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</w:t>
      </w:r>
      <w:r w:rsidR="004117AB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и кош</w:t>
      </w:r>
      <w:r w:rsidR="002D0D15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117AB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F48A0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="00297AA1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ненадлежащем содержани</w:t>
      </w:r>
      <w:r w:rsidR="00526D60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7AA1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6E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297AA1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бесконтрольный выгул собак, особенно во время их половой охоты, не своевременное принятие мер по </w:t>
      </w:r>
      <w:r w:rsidR="004117AB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предотвращению нежелательного потомства у собак и кошек (не проведение </w:t>
      </w:r>
      <w:r w:rsidR="008D7594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стерилизации\кастрации животных</w:t>
      </w:r>
      <w:r w:rsidR="008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надежная их изоляция в вольерах, доме и т.п.</w:t>
      </w:r>
      <w:r w:rsidR="004117AB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C001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Иногда, помимо недолжного контроля, животные становятся не нужными владельцам, их оставляют на улицах, увозят в незнакомые для животных места, оставляют приплодами целиком около детских учреждений, в подъездах, мусорных контейнерах и др. местах.</w:t>
      </w:r>
      <w:r w:rsidR="00C0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F04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Однозначно, что в</w:t>
      </w:r>
      <w:r w:rsidR="004117AB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собаки и кошки без владельцев (т.е., «бездомные»)</w:t>
      </w:r>
      <w:r w:rsidR="00297AA1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7AB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когда-то домашними либо являются их </w:t>
      </w:r>
      <w:r w:rsidR="00526D60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приплодом</w:t>
      </w:r>
      <w:r w:rsidR="004117AB" w:rsidRPr="008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5B15" w:rsidRDefault="00995B15" w:rsidP="00266B1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Владельцы животных, </w:t>
      </w:r>
      <w:r w:rsidRPr="007C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поступающие подобным образом, </w:t>
      </w:r>
      <w:r w:rsidRPr="007C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нарушителями Федерального закона об ответственном обращении с животными, </w:t>
      </w:r>
      <w:r w:rsidRPr="007C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C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расценивается как отказ владельцев животных от исполнения </w:t>
      </w:r>
      <w:r w:rsidRPr="007C7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Pr="007C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по содержанию животных до их определения в приюты для </w:t>
      </w:r>
      <w:proofErr w:type="gramStart"/>
      <w:r w:rsidRPr="007C701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proofErr w:type="gramEnd"/>
      <w:r w:rsidR="0014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содержат признаки жестокого обращения с животными, которое может привести к гибели, увечью </w:t>
      </w:r>
      <w:r w:rsidR="00E53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4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иному повреждению здоровья животного. </w:t>
      </w:r>
      <w:r w:rsidR="001D2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29D8" w:rsidRPr="001D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="00E53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</w:t>
      </w:r>
      <w:r w:rsidR="001D29D8" w:rsidRPr="001D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больше содержать животное, он обязан передать его новому владельцу или в приют.</w:t>
      </w:r>
    </w:p>
    <w:p w:rsidR="00E534E9" w:rsidRDefault="00E534E9" w:rsidP="00E534E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осознание сами</w:t>
      </w:r>
      <w:r w:rsidR="00772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</w:t>
      </w:r>
      <w:r w:rsidR="0077272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</w:t>
      </w:r>
      <w:r w:rsidR="0041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своевременного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</w:t>
      </w:r>
      <w:r w:rsidR="0041563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обязательной стерилизации\кастрации,</w:t>
      </w:r>
      <w:r w:rsidR="00415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надежному их ограничению свободы,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явиться</w:t>
      </w:r>
      <w:r w:rsidRPr="00723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значимым фактором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снижении </w:t>
      </w:r>
      <w:r w:rsidRPr="00723D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динамики популяций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домашних </w:t>
      </w:r>
      <w:r w:rsidRPr="00723D4D">
        <w:rPr>
          <w:rFonts w:ascii="Times New Roman" w:hAnsi="Times New Roman" w:cs="Times New Roman"/>
          <w:sz w:val="28"/>
          <w:szCs w:val="28"/>
          <w:shd w:val="clear" w:color="auto" w:fill="FFFFFF"/>
        </w:rPr>
        <w:t>собак и кошек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как источник появления у них нежелательного потомства</w:t>
      </w:r>
      <w:r w:rsidRPr="00723D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34E9" w:rsidRDefault="00E534E9" w:rsidP="00E534E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1B5D" w:rsidRDefault="00E534E9" w:rsidP="00D81B5D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Отдел гос</w:t>
      </w:r>
      <w:r w:rsidR="00D81B5D">
        <w:rPr>
          <w:rFonts w:ascii="Times New Roman" w:hAnsi="Times New Roman" w:cs="Times New Roman"/>
          <w:sz w:val="28"/>
          <w:szCs w:val="28"/>
          <w:shd w:val="clear" w:color="auto" w:fill="FFFFFF"/>
        </w:rPr>
        <w:t>ударственного надзора в области</w:t>
      </w:r>
    </w:p>
    <w:p w:rsidR="00D81B5D" w:rsidRDefault="00E534E9" w:rsidP="00D81B5D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обращения с животными по Эх</w:t>
      </w:r>
      <w:r w:rsidR="00D81B5D">
        <w:rPr>
          <w:rFonts w:ascii="Times New Roman" w:hAnsi="Times New Roman" w:cs="Times New Roman"/>
          <w:sz w:val="28"/>
          <w:szCs w:val="28"/>
          <w:shd w:val="clear" w:color="auto" w:fill="FFFFFF"/>
        </w:rPr>
        <w:t>ирит-Булагатскому,</w:t>
      </w:r>
    </w:p>
    <w:p w:rsidR="00D81B5D" w:rsidRDefault="00E534E9" w:rsidP="00D81B5D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Баяндаевскому</w:t>
      </w:r>
      <w:r w:rsidR="00D81B5D">
        <w:rPr>
          <w:rFonts w:ascii="Times New Roman" w:hAnsi="Times New Roman" w:cs="Times New Roman"/>
          <w:sz w:val="28"/>
          <w:szCs w:val="28"/>
          <w:shd w:val="clear" w:color="auto" w:fill="FFFFFF"/>
        </w:rPr>
        <w:t>, Качугскому, Жигаловскому,</w:t>
      </w:r>
    </w:p>
    <w:p w:rsidR="00E534E9" w:rsidRDefault="00E534E9" w:rsidP="00D81B5D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Боханскому, Осинскому и Усть-Удинскому районам.</w:t>
      </w:r>
    </w:p>
    <w:p w:rsidR="003F6002" w:rsidRDefault="003F6002" w:rsidP="00266B13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E534E9" w:rsidRDefault="00E534E9" w:rsidP="00266B13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3F6002" w:rsidRDefault="003F6002" w:rsidP="00266B13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3F6002" w:rsidRPr="007C7013" w:rsidRDefault="003F6002" w:rsidP="00266B1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6002" w:rsidRPr="007C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15CF"/>
    <w:multiLevelType w:val="multilevel"/>
    <w:tmpl w:val="A354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3F2BF8"/>
    <w:multiLevelType w:val="multilevel"/>
    <w:tmpl w:val="EF30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4D"/>
    <w:rsid w:val="00074F86"/>
    <w:rsid w:val="000B001C"/>
    <w:rsid w:val="00113983"/>
    <w:rsid w:val="00140DBC"/>
    <w:rsid w:val="001D29D8"/>
    <w:rsid w:val="001D6F04"/>
    <w:rsid w:val="002158D0"/>
    <w:rsid w:val="0023770E"/>
    <w:rsid w:val="00266B13"/>
    <w:rsid w:val="00296943"/>
    <w:rsid w:val="00297AA1"/>
    <w:rsid w:val="002B08F4"/>
    <w:rsid w:val="002D0D15"/>
    <w:rsid w:val="00301EB3"/>
    <w:rsid w:val="00340087"/>
    <w:rsid w:val="00364B2A"/>
    <w:rsid w:val="003C0D23"/>
    <w:rsid w:val="003D5D46"/>
    <w:rsid w:val="003F6002"/>
    <w:rsid w:val="003F63AE"/>
    <w:rsid w:val="004117AB"/>
    <w:rsid w:val="00415639"/>
    <w:rsid w:val="00423E74"/>
    <w:rsid w:val="004555D3"/>
    <w:rsid w:val="00465C91"/>
    <w:rsid w:val="00482769"/>
    <w:rsid w:val="00484A51"/>
    <w:rsid w:val="004A72D6"/>
    <w:rsid w:val="004B42E6"/>
    <w:rsid w:val="004C676C"/>
    <w:rsid w:val="00505F01"/>
    <w:rsid w:val="00520D28"/>
    <w:rsid w:val="00526D60"/>
    <w:rsid w:val="00533575"/>
    <w:rsid w:val="00554734"/>
    <w:rsid w:val="00583B96"/>
    <w:rsid w:val="005F18B3"/>
    <w:rsid w:val="00604F3E"/>
    <w:rsid w:val="006156EB"/>
    <w:rsid w:val="0065128E"/>
    <w:rsid w:val="0066664C"/>
    <w:rsid w:val="00667B83"/>
    <w:rsid w:val="006B7CE2"/>
    <w:rsid w:val="00713EA9"/>
    <w:rsid w:val="00723D4D"/>
    <w:rsid w:val="0077272A"/>
    <w:rsid w:val="007B06E4"/>
    <w:rsid w:val="007B1AF1"/>
    <w:rsid w:val="007B4459"/>
    <w:rsid w:val="007C7013"/>
    <w:rsid w:val="007F3AEE"/>
    <w:rsid w:val="00827C63"/>
    <w:rsid w:val="00830D45"/>
    <w:rsid w:val="00845628"/>
    <w:rsid w:val="0087516E"/>
    <w:rsid w:val="008D2E5A"/>
    <w:rsid w:val="008D7594"/>
    <w:rsid w:val="00985E24"/>
    <w:rsid w:val="00995B15"/>
    <w:rsid w:val="009F2C0F"/>
    <w:rsid w:val="00A85991"/>
    <w:rsid w:val="00AD114B"/>
    <w:rsid w:val="00B31F04"/>
    <w:rsid w:val="00B7209D"/>
    <w:rsid w:val="00C00106"/>
    <w:rsid w:val="00C116AB"/>
    <w:rsid w:val="00C30266"/>
    <w:rsid w:val="00C30FCF"/>
    <w:rsid w:val="00C476A6"/>
    <w:rsid w:val="00CC3CF8"/>
    <w:rsid w:val="00CF48A0"/>
    <w:rsid w:val="00D34CF8"/>
    <w:rsid w:val="00D74ABB"/>
    <w:rsid w:val="00D81B5D"/>
    <w:rsid w:val="00D82E95"/>
    <w:rsid w:val="00D91D39"/>
    <w:rsid w:val="00DA404D"/>
    <w:rsid w:val="00E46ADB"/>
    <w:rsid w:val="00E534E9"/>
    <w:rsid w:val="00E82DB4"/>
    <w:rsid w:val="00F1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3F6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3F6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82</cp:revision>
  <dcterms:created xsi:type="dcterms:W3CDTF">2021-04-09T05:02:00Z</dcterms:created>
  <dcterms:modified xsi:type="dcterms:W3CDTF">2021-04-12T06:06:00Z</dcterms:modified>
</cp:coreProperties>
</file>